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366520" w14:textId="40312785" w:rsidR="007103C6" w:rsidRDefault="007103C6" w:rsidP="00D535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7154434"/>
      <w:bookmarkStart w:id="1" w:name="_Toc490144477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  <w:lang w:eastAsia="zh-CN"/>
          </w:rPr>
          <w:t xml:space="preserve">RAN </w:t>
        </w:r>
        <w:r>
          <w:rPr>
            <w:b/>
            <w:noProof/>
            <w:sz w:val="24"/>
          </w:rPr>
          <w:t>WG</w:t>
        </w:r>
        <w:r>
          <w:rPr>
            <w:b/>
            <w:noProof/>
            <w:sz w:val="24"/>
            <w:lang w:eastAsia="zh-CN"/>
          </w:rPr>
          <w:t>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  <w:lang w:eastAsia="zh-CN"/>
          </w:rPr>
          <w:t>10</w:t>
        </w:r>
        <w:r>
          <w:rPr>
            <w:rFonts w:hint="eastAsia"/>
            <w:b/>
            <w:noProof/>
            <w:sz w:val="24"/>
            <w:lang w:eastAsia="zh-CN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  <w:lang w:eastAsia="zh-CN"/>
          </w:rPr>
          <w:t>R5-24</w:t>
        </w:r>
        <w:r w:rsidR="00DB2589">
          <w:rPr>
            <w:rFonts w:eastAsiaTheme="minorEastAsia" w:hint="eastAsia"/>
            <w:b/>
            <w:i/>
            <w:noProof/>
            <w:sz w:val="28"/>
            <w:lang w:eastAsia="zh-CN"/>
          </w:rPr>
          <w:t>7271</w:t>
        </w:r>
      </w:fldSimple>
    </w:p>
    <w:p w14:paraId="0AD26E13" w14:textId="77777777" w:rsidR="007103C6" w:rsidRDefault="007103C6" w:rsidP="007103C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9E21E0">
          <w:rPr>
            <w:b/>
            <w:noProof/>
            <w:sz w:val="24"/>
            <w:lang w:eastAsia="zh-CN"/>
          </w:rPr>
          <w:t>Orlando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rFonts w:hint="eastAsia"/>
            <w:b/>
            <w:noProof/>
            <w:sz w:val="24"/>
            <w:lang w:eastAsia="zh-CN"/>
          </w:rPr>
          <w:t>USA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  <w:lang w:eastAsia="zh-CN"/>
          </w:rPr>
          <w:t>1</w:t>
        </w:r>
        <w:r>
          <w:rPr>
            <w:rFonts w:hint="eastAsia"/>
            <w:b/>
            <w:noProof/>
            <w:sz w:val="24"/>
            <w:lang w:eastAsia="zh-CN"/>
          </w:rPr>
          <w:t>8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  <w:lang w:eastAsia="zh-CN"/>
          </w:rPr>
          <w:t>2</w:t>
        </w:r>
        <w:r>
          <w:rPr>
            <w:rFonts w:hint="eastAsia"/>
            <w:b/>
            <w:noProof/>
            <w:sz w:val="24"/>
            <w:lang w:eastAsia="zh-CN"/>
          </w:rPr>
          <w:t>2</w:t>
        </w:r>
        <w:r>
          <w:rPr>
            <w:b/>
            <w:noProof/>
            <w:sz w:val="24"/>
            <w:lang w:eastAsia="zh-CN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Nov</w:t>
        </w:r>
        <w:r>
          <w:rPr>
            <w:b/>
            <w:noProof/>
            <w:sz w:val="24"/>
            <w:lang w:eastAsia="zh-CN"/>
          </w:rPr>
          <w:t xml:space="preserve"> 2024</w:t>
        </w:r>
      </w:fldSimple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551FED" w14:paraId="3F08B6D1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F08B6D0" w14:textId="7D1873CB" w:rsidR="00551FED" w:rsidRDefault="00030D1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10</w:t>
            </w:r>
            <w:r>
              <w:rPr>
                <w:i/>
                <w:sz w:val="14"/>
              </w:rPr>
              <w:t>.0</w:t>
            </w:r>
          </w:p>
        </w:tc>
      </w:tr>
      <w:tr w:rsidR="00551FED" w14:paraId="3F08B6D3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B6D2" w14:textId="77777777" w:rsidR="00551FED" w:rsidRDefault="00030D1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551FED" w14:paraId="3F08B6D6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3F08B6D4" w14:textId="77777777" w:rsidR="00551FED" w:rsidRDefault="00551F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3F08B6D5" w14:textId="77777777" w:rsidR="00551FED" w:rsidRDefault="00551F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1FED" w14:paraId="3F08B6D9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8B6D7" w14:textId="77777777" w:rsidR="00551FED" w:rsidRDefault="00030D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08B6D8" w14:textId="06D56E7A" w:rsidR="00551FED" w:rsidRDefault="00030D13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6663ED" w:rsidRPr="00767819">
              <w:t xml:space="preserve">NR FR1 FDD bands </w:t>
            </w:r>
            <w:r w:rsidR="006663ED">
              <w:rPr>
                <w:rFonts w:eastAsiaTheme="minorEastAsia" w:hint="eastAsia"/>
                <w:lang w:eastAsia="zh-CN"/>
              </w:rPr>
              <w:t>n54</w:t>
            </w:r>
          </w:p>
        </w:tc>
      </w:tr>
      <w:tr w:rsidR="00551FED" w14:paraId="3F08B6DC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3F08B6DA" w14:textId="77777777" w:rsidR="00551FED" w:rsidRDefault="00551F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3F08B6DB" w14:textId="77777777" w:rsidR="00551FED" w:rsidRDefault="00551F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1FED" w14:paraId="3F08B6E2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8B6DD" w14:textId="77777777" w:rsidR="00551FED" w:rsidRDefault="00030D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3F08B6DE" w14:textId="152161A3" w:rsidR="00551FED" w:rsidRDefault="00CF2498">
            <w:pPr>
              <w:pStyle w:val="CRCoverPage"/>
              <w:spacing w:after="0"/>
              <w:ind w:left="100"/>
            </w:pPr>
            <w:r>
              <w:rPr>
                <w:rFonts w:eastAsiaTheme="minorEastAsia" w:hint="eastAsia"/>
                <w:lang w:eastAsia="zh-CN"/>
              </w:rPr>
              <w:t>China Telecom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F08B6DF" w14:textId="77777777" w:rsidR="00551FED" w:rsidRDefault="00551FE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F08B6E0" w14:textId="77777777" w:rsidR="00551FED" w:rsidRDefault="00030D1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8B6E1" w14:textId="0BB84E87" w:rsidR="00551FED" w:rsidRDefault="00FC27F1">
            <w:pPr>
              <w:pStyle w:val="CRCoverPage"/>
              <w:spacing w:after="0"/>
              <w:ind w:left="100"/>
            </w:pPr>
            <w:r w:rsidRPr="00FC27F1">
              <w:t>2024-10-22</w:t>
            </w:r>
          </w:p>
        </w:tc>
      </w:tr>
    </w:tbl>
    <w:p w14:paraId="3F08B6E3" w14:textId="77777777" w:rsidR="00551FED" w:rsidRDefault="00551FED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551FED" w14:paraId="3F08B6EA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F08B6E4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F08B6E5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8B6E6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3F08B6E7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8B6E8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F08B6E9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6F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F08B6EB" w14:textId="77777777" w:rsidR="00551FED" w:rsidRDefault="00030D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3F08B6EC" w14:textId="77777777" w:rsidR="00551FED" w:rsidRDefault="00030D13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6ED" w14:textId="12401F3E" w:rsidR="00551FED" w:rsidRPr="00FC27F1" w:rsidRDefault="00FC27F1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3F08B6EE" w14:textId="77777777" w:rsidR="00551FED" w:rsidRDefault="00030D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6EF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6F0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6F8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08B6F2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08B6F3" w14:textId="77777777" w:rsidR="00551FED" w:rsidRDefault="00030D13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6F4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6F5" w14:textId="77777777" w:rsidR="00551FED" w:rsidRDefault="00030D13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6F6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6F7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6FF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08B6F9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F08B6FA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8B6FB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3F08B6FC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8B6FD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08B6FE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706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08B700" w14:textId="77777777" w:rsidR="00551FED" w:rsidRDefault="00030D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08B701" w14:textId="77777777" w:rsidR="00551FED" w:rsidRDefault="00030D13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02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03" w14:textId="77777777" w:rsidR="00551FED" w:rsidRDefault="00030D13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04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05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70D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08B707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08B708" w14:textId="77777777" w:rsidR="00551FED" w:rsidRDefault="00030D13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09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0A" w14:textId="77777777" w:rsidR="00551FED" w:rsidRDefault="00030D13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0B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0C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714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08B70E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08B70F" w14:textId="77777777" w:rsidR="00551FED" w:rsidRDefault="00030D13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10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11" w14:textId="77777777" w:rsidR="00551FED" w:rsidRDefault="00030D13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12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13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71B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08B715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08B716" w14:textId="77777777" w:rsidR="00551FED" w:rsidRDefault="00030D13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17" w14:textId="40FB3FE0" w:rsidR="00551FED" w:rsidRPr="00FC27F1" w:rsidRDefault="00FC27F1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18" w14:textId="77777777" w:rsidR="00551FED" w:rsidRDefault="00030D13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19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1A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722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08B71C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F08B71D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8B71E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3F08B71F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8B720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08B721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729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08B723" w14:textId="77777777" w:rsidR="00551FED" w:rsidRDefault="00030D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08B724" w14:textId="77777777" w:rsidR="00551FED" w:rsidRDefault="00030D13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25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26" w14:textId="77777777" w:rsidR="00551FED" w:rsidRDefault="00030D13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27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28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73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08B72A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08B72B" w14:textId="77777777" w:rsidR="00551FED" w:rsidRDefault="00030D13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2C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2D" w14:textId="77777777" w:rsidR="00551FED" w:rsidRDefault="00030D13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2E" w14:textId="01CE509E" w:rsidR="00551FED" w:rsidRPr="00FC27F1" w:rsidRDefault="00FC27F1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2F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735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08B731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F08B732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F08B733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F08B734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73B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F08B736" w14:textId="77777777" w:rsidR="00551FED" w:rsidRDefault="00030D1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3F08B737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F08B738" w14:textId="77777777" w:rsidR="00551FED" w:rsidRDefault="00030D13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4D338AAE" w14:textId="1C7429F6" w:rsidR="00030D13" w:rsidRDefault="00030D13" w:rsidP="00030D13">
            <w:pPr>
              <w:pStyle w:val="CRCoverPage"/>
              <w:spacing w:after="0"/>
              <w:ind w:left="100"/>
            </w:pPr>
            <w:r w:rsidRPr="00855A1B">
              <w:t xml:space="preserve">NR FR1 </w:t>
            </w:r>
            <w:r w:rsidR="00885B3F">
              <w:rPr>
                <w:rFonts w:eastAsiaTheme="minorEastAsia" w:hint="eastAsia"/>
                <w:lang w:eastAsia="zh-CN"/>
              </w:rPr>
              <w:t>T</w:t>
            </w:r>
            <w:r w:rsidRPr="00855A1B">
              <w:t xml:space="preserve">DD </w:t>
            </w:r>
            <w:r>
              <w:t>bands:</w:t>
            </w:r>
          </w:p>
          <w:p w14:paraId="3F08B739" w14:textId="466B42FA" w:rsidR="00551FED" w:rsidRPr="00030D13" w:rsidRDefault="00030D13" w:rsidP="00030D13">
            <w:pPr>
              <w:pStyle w:val="CRCoverPage"/>
              <w:numPr>
                <w:ilvl w:val="0"/>
                <w:numId w:val="18"/>
              </w:numPr>
              <w:spacing w:after="0"/>
              <w:rPr>
                <w:b/>
                <w:caps/>
              </w:rPr>
            </w:pPr>
            <w:r w:rsidRPr="00826093">
              <w:t>n</w:t>
            </w:r>
            <w:r>
              <w:rPr>
                <w:rFonts w:eastAsiaTheme="minorEastAsia" w:hint="eastAsia"/>
                <w:lang w:eastAsia="zh-CN"/>
              </w:rPr>
              <w:t>54</w:t>
            </w:r>
            <w:r w:rsidRPr="00826093">
              <w:t xml:space="preserve"> CBW (</w:t>
            </w:r>
            <w:r>
              <w:t>5</w:t>
            </w:r>
            <w:r w:rsidRPr="00826093">
              <w:t>)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3A" w14:textId="77777777" w:rsidR="00551FED" w:rsidRDefault="00551FED">
            <w:pPr>
              <w:pStyle w:val="CRCoverPage"/>
              <w:spacing w:after="0"/>
            </w:pPr>
          </w:p>
        </w:tc>
      </w:tr>
      <w:tr w:rsidR="00551FED" w14:paraId="3F08B74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F08B73C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3F08B73D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F08B73E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3F08B73F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40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747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08B742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3F08B743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3F08B744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8B745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F08B746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74D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F08B748" w14:textId="77777777" w:rsidR="00551FED" w:rsidRDefault="00030D1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3F08B749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F08B74A" w14:textId="77777777" w:rsidR="00551FED" w:rsidRDefault="00030D13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4B" w14:textId="77777777" w:rsidR="00551FED" w:rsidRDefault="00030D13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4C" w14:textId="77777777" w:rsidR="00551FED" w:rsidRDefault="00551FED">
            <w:pPr>
              <w:pStyle w:val="CRCoverPage"/>
              <w:spacing w:after="0"/>
            </w:pPr>
          </w:p>
        </w:tc>
      </w:tr>
      <w:tr w:rsidR="00551FED" w14:paraId="3F08B753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08B74E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3F08B74F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F08B750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8B751" w14:textId="77777777" w:rsidR="00551FED" w:rsidRDefault="00551FED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8B752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3F08B754" w14:textId="77777777" w:rsidR="00551FED" w:rsidRDefault="00551FED">
      <w:pPr>
        <w:pStyle w:val="CRCoverPage"/>
        <w:rPr>
          <w:lang w:val="en-US"/>
        </w:rPr>
      </w:pPr>
    </w:p>
    <w:p w14:paraId="3F08B760" w14:textId="2DD7B170" w:rsidR="00551FED" w:rsidRDefault="00030D13" w:rsidP="00030D13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 </w:t>
      </w:r>
      <w:bookmarkEnd w:id="1"/>
    </w:p>
    <w:sectPr w:rsidR="00551FED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ADC85B" w14:textId="77777777" w:rsidR="0032632D" w:rsidRDefault="0032632D">
      <w:pPr>
        <w:spacing w:after="0"/>
      </w:pPr>
      <w:r>
        <w:separator/>
      </w:r>
    </w:p>
  </w:endnote>
  <w:endnote w:type="continuationSeparator" w:id="0">
    <w:p w14:paraId="62A9A4BA" w14:textId="77777777" w:rsidR="0032632D" w:rsidRDefault="003263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Mincho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08B765" w14:textId="77777777" w:rsidR="00551FED" w:rsidRDefault="00030D1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8FA8E0" w14:textId="77777777" w:rsidR="0032632D" w:rsidRDefault="0032632D">
      <w:pPr>
        <w:spacing w:after="0"/>
      </w:pPr>
      <w:r>
        <w:separator/>
      </w:r>
    </w:p>
  </w:footnote>
  <w:footnote w:type="continuationSeparator" w:id="0">
    <w:p w14:paraId="1CB91AF0" w14:textId="77777777" w:rsidR="0032632D" w:rsidRDefault="0032632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08B763" w14:textId="77777777" w:rsidR="00551FED" w:rsidRDefault="00551FED">
    <w:pPr>
      <w:pStyle w:val="Header"/>
    </w:pPr>
  </w:p>
  <w:p w14:paraId="3F08B764" w14:textId="77777777" w:rsidR="00551FED" w:rsidRDefault="00551F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84954EA"/>
    <w:multiLevelType w:val="hybridMultilevel"/>
    <w:tmpl w:val="B1F209F4"/>
    <w:lvl w:ilvl="0" w:tplc="9816F780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  <w:b w:val="0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4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237933416">
    <w:abstractNumId w:val="3"/>
  </w:num>
  <w:num w:numId="2" w16cid:durableId="1565943906">
    <w:abstractNumId w:val="5"/>
  </w:num>
  <w:num w:numId="3" w16cid:durableId="703332399">
    <w:abstractNumId w:val="1"/>
  </w:num>
  <w:num w:numId="4" w16cid:durableId="861044670">
    <w:abstractNumId w:val="4"/>
  </w:num>
  <w:num w:numId="5" w16cid:durableId="1228343521">
    <w:abstractNumId w:val="15"/>
  </w:num>
  <w:num w:numId="6" w16cid:durableId="1014190713">
    <w:abstractNumId w:val="2"/>
  </w:num>
  <w:num w:numId="7" w16cid:durableId="609239801">
    <w:abstractNumId w:val="11"/>
  </w:num>
  <w:num w:numId="8" w16cid:durableId="927275900">
    <w:abstractNumId w:val="7"/>
  </w:num>
  <w:num w:numId="9" w16cid:durableId="1214542041">
    <w:abstractNumId w:val="14"/>
  </w:num>
  <w:num w:numId="10" w16cid:durableId="1656563350">
    <w:abstractNumId w:val="16"/>
  </w:num>
  <w:num w:numId="11" w16cid:durableId="1040208875">
    <w:abstractNumId w:val="17"/>
  </w:num>
  <w:num w:numId="12" w16cid:durableId="135345492">
    <w:abstractNumId w:val="8"/>
  </w:num>
  <w:num w:numId="13" w16cid:durableId="1114439716">
    <w:abstractNumId w:val="9"/>
  </w:num>
  <w:num w:numId="14" w16cid:durableId="1385367579">
    <w:abstractNumId w:val="6"/>
  </w:num>
  <w:num w:numId="15" w16cid:durableId="614597334">
    <w:abstractNumId w:val="13"/>
  </w:num>
  <w:num w:numId="16" w16cid:durableId="1669165091">
    <w:abstractNumId w:val="0"/>
  </w:num>
  <w:num w:numId="17" w16cid:durableId="1327704159">
    <w:abstractNumId w:val="12"/>
  </w:num>
  <w:num w:numId="18" w16cid:durableId="7668156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0D13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2632D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1FED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2D"/>
    <w:rsid w:val="00647BD4"/>
    <w:rsid w:val="00651FF8"/>
    <w:rsid w:val="00657C6D"/>
    <w:rsid w:val="00666019"/>
    <w:rsid w:val="006663ED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3C6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6548B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5B3F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D54BD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2498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2589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E5D5A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58BB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27F1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08B6CE"/>
  <w15:docId w15:val="{2A2AEF9E-4912-4395-BCBE-DF3FD334B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宋体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 w:eastAsia="en-US"/>
    </w:rPr>
  </w:style>
  <w:style w:type="paragraph" w:styleId="Revision">
    <w:name w:val="Revision"/>
    <w:hidden/>
    <w:uiPriority w:val="99"/>
    <w:unhideWhenUsed/>
    <w:rsid w:val="007103C6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147</Words>
  <Characters>839</Characters>
  <Application>Microsoft Office Word</Application>
  <DocSecurity>0</DocSecurity>
  <Lines>6</Lines>
  <Paragraphs>1</Paragraphs>
  <ScaleCrop>false</ScaleCrop>
  <Company>ETSI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Lei GAO</cp:lastModifiedBy>
  <cp:revision>14</cp:revision>
  <cp:lastPrinted>2020-02-05T15:54:00Z</cp:lastPrinted>
  <dcterms:created xsi:type="dcterms:W3CDTF">2022-09-02T09:30:00Z</dcterms:created>
  <dcterms:modified xsi:type="dcterms:W3CDTF">2024-11-12T02:28:00Z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AC94A4EBCA0842B6990A6BBEFF1E88A7</vt:lpwstr>
  </property>
  <property fmtid="{D5CDD505-2E9C-101B-9397-08002B2CF9AE}" pid="4" name="ContentTypeId">
    <vt:lpwstr>0x0101003AA7AC0C743A294CADF60F661720E3E6</vt:lpwstr>
  </property>
</Properties>
</file>